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B79" w:rsidRDefault="001F60B7" w:rsidP="00BE108A">
      <w:pPr>
        <w:spacing w:after="0" w:line="480" w:lineRule="auto"/>
        <w:jc w:val="center"/>
      </w:pPr>
      <w:r>
        <w:t>Minutes</w:t>
      </w:r>
      <w:r w:rsidR="00BE108A">
        <w:t xml:space="preserve"> for </w:t>
      </w:r>
      <w:r w:rsidR="00FC4A6D">
        <w:t>5-12</w:t>
      </w:r>
      <w:r w:rsidR="00BE108A">
        <w:t>-2020 HOA Meeting</w:t>
      </w:r>
    </w:p>
    <w:p w:rsidR="00BE108A" w:rsidRDefault="00BE108A" w:rsidP="00BE108A">
      <w:pPr>
        <w:spacing w:after="0" w:line="480" w:lineRule="auto"/>
      </w:pP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Old Business</w:t>
      </w:r>
    </w:p>
    <w:p w:rsidR="001F60B7" w:rsidRDefault="001F60B7" w:rsidP="001F60B7">
      <w:pPr>
        <w:pStyle w:val="ListParagraph"/>
        <w:numPr>
          <w:ilvl w:val="1"/>
          <w:numId w:val="2"/>
        </w:numPr>
        <w:spacing w:after="0" w:line="480" w:lineRule="auto"/>
      </w:pPr>
      <w:r>
        <w:t>Approval of bank account summary – approved by the committee, all in favor</w:t>
      </w:r>
    </w:p>
    <w:p w:rsidR="00FC4A6D" w:rsidRDefault="00FC4A6D" w:rsidP="00FC4A6D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Facebook – </w:t>
      </w:r>
      <w:r w:rsidR="00210A06">
        <w:t xml:space="preserve">will </w:t>
      </w:r>
      <w:r>
        <w:t xml:space="preserve">invite Mo </w:t>
      </w:r>
      <w:proofErr w:type="spellStart"/>
      <w:r w:rsidR="00210A06">
        <w:t>Akand</w:t>
      </w:r>
      <w:proofErr w:type="spellEnd"/>
      <w:r w:rsidR="00210A06">
        <w:t xml:space="preserve"> </w:t>
      </w:r>
      <w:r w:rsidR="0065029F">
        <w:t>to next meeting</w:t>
      </w:r>
    </w:p>
    <w:p w:rsidR="00BE47B9" w:rsidRDefault="00210A06" w:rsidP="00BE47B9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Steve obtained a </w:t>
      </w:r>
      <w:r>
        <w:t xml:space="preserve">quote </w:t>
      </w:r>
      <w:r>
        <w:t>for two p</w:t>
      </w:r>
      <w:r w:rsidR="00BE108A">
        <w:t>ool shade</w:t>
      </w:r>
      <w:r>
        <w:t>s</w:t>
      </w:r>
      <w:r w:rsidR="00BE108A">
        <w:t xml:space="preserve"> from Noah’s Ark </w:t>
      </w:r>
      <w:r w:rsidR="00DD5424">
        <w:t>- $5,000</w:t>
      </w:r>
    </w:p>
    <w:p w:rsidR="00BE108A" w:rsidRDefault="00590150" w:rsidP="007F1FAE">
      <w:pPr>
        <w:pStyle w:val="ListParagraph"/>
        <w:numPr>
          <w:ilvl w:val="1"/>
          <w:numId w:val="2"/>
        </w:numPr>
        <w:spacing w:after="0" w:line="480" w:lineRule="auto"/>
      </w:pPr>
      <w:r>
        <w:t>Revisit drainage issues</w:t>
      </w:r>
      <w:r w:rsidR="00210A06">
        <w:t xml:space="preserve"> in pool area</w:t>
      </w:r>
      <w:r w:rsidR="008E689E">
        <w:t xml:space="preserve"> – waiting for a bid from Coffey which </w:t>
      </w:r>
      <w:r w:rsidR="00210A06">
        <w:t>will be completed after a visit with</w:t>
      </w:r>
      <w:r w:rsidR="008E689E">
        <w:t xml:space="preserve"> James</w:t>
      </w:r>
      <w:r w:rsidR="00210A06">
        <w:t xml:space="preserve"> to view pool area</w:t>
      </w:r>
    </w:p>
    <w:p w:rsidR="00FC4A6D" w:rsidRDefault="00590150" w:rsidP="00FC4A6D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Revisit May entrance </w:t>
      </w:r>
      <w:r w:rsidR="00210A06">
        <w:t xml:space="preserve">updates </w:t>
      </w:r>
      <w:r>
        <w:t xml:space="preserve">including </w:t>
      </w:r>
      <w:r w:rsidR="00210A06">
        <w:t xml:space="preserve">4 LED lights </w:t>
      </w:r>
      <w:r w:rsidR="00210A06">
        <w:t>for</w:t>
      </w:r>
      <w:r>
        <w:t xml:space="preserve"> entry sign</w:t>
      </w:r>
      <w:r w:rsidR="009710E2">
        <w:t>– bid will be completed soon.  James will work with the landscaping committee to update that entrance</w:t>
      </w:r>
      <w:r w:rsidR="00210A06">
        <w:t>.</w:t>
      </w:r>
    </w:p>
    <w:p w:rsidR="007F1FAE" w:rsidRDefault="007F1FAE" w:rsidP="00BE108A">
      <w:pPr>
        <w:pStyle w:val="ListParagraph"/>
        <w:numPr>
          <w:ilvl w:val="0"/>
          <w:numId w:val="2"/>
        </w:numPr>
        <w:spacing w:after="0" w:line="480" w:lineRule="auto"/>
      </w:pPr>
      <w:r>
        <w:t>New Business</w:t>
      </w:r>
    </w:p>
    <w:p w:rsidR="00BE47B9" w:rsidRDefault="00BE47B9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Steve got a quote for ~1,000 for mulch for the play area</w:t>
      </w:r>
    </w:p>
    <w:p w:rsidR="00BE47B9" w:rsidRDefault="0065029F" w:rsidP="00BE47B9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James will have a sign made with COVID-19 regulations </w:t>
      </w:r>
      <w:r w:rsidR="00210A06">
        <w:t>which will be</w:t>
      </w:r>
      <w:r>
        <w:t xml:space="preserve"> display</w:t>
      </w:r>
      <w:r w:rsidR="00210A06">
        <w:t>ed</w:t>
      </w:r>
      <w:r>
        <w:t xml:space="preserve"> in pool area.</w:t>
      </w:r>
    </w:p>
    <w:p w:rsidR="009710E2" w:rsidRDefault="009710E2" w:rsidP="0065029F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Steve made a list of improvements with possible priority areas </w:t>
      </w:r>
      <w:r w:rsidR="00210A06">
        <w:t xml:space="preserve">which will be used to guide </w:t>
      </w:r>
      <w:r w:rsidR="008A224D">
        <w:t>future updates in neighborhood</w:t>
      </w:r>
    </w:p>
    <w:p w:rsidR="00BE47B9" w:rsidRDefault="008A224D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N</w:t>
      </w:r>
      <w:r w:rsidR="002E34DC">
        <w:t xml:space="preserve">eighborhood picnic </w:t>
      </w:r>
      <w:r>
        <w:t>might be scheduled for</w:t>
      </w:r>
      <w:r w:rsidR="002E34DC">
        <w:t xml:space="preserve"> August</w:t>
      </w:r>
      <w:r>
        <w:t>, will revisit at next meeting</w:t>
      </w:r>
    </w:p>
    <w:p w:rsidR="002E34DC" w:rsidRDefault="002E34DC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Late fee of 10% will be added to the cost of HOA fee, after April 1</w:t>
      </w:r>
      <w:r w:rsidRPr="002E34DC">
        <w:rPr>
          <w:vertAlign w:val="superscript"/>
        </w:rPr>
        <w:t>st</w:t>
      </w:r>
      <w:r>
        <w:t xml:space="preserve"> – this language will be added to the website</w:t>
      </w:r>
    </w:p>
    <w:p w:rsidR="002E34DC" w:rsidRDefault="008A224D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James obtained a</w:t>
      </w:r>
      <w:r w:rsidR="002E34DC">
        <w:t xml:space="preserve"> quote for repair of the flag </w:t>
      </w:r>
      <w:r>
        <w:t>-</w:t>
      </w:r>
      <w:r w:rsidR="002E34DC">
        <w:t xml:space="preserve"> ~$75</w:t>
      </w:r>
    </w:p>
    <w:p w:rsidR="008E689E" w:rsidRDefault="008E689E" w:rsidP="0065029F">
      <w:pPr>
        <w:pStyle w:val="ListParagraph"/>
        <w:numPr>
          <w:ilvl w:val="1"/>
          <w:numId w:val="2"/>
        </w:numPr>
        <w:spacing w:after="0" w:line="480" w:lineRule="auto"/>
      </w:pPr>
      <w:r>
        <w:t xml:space="preserve">Approval </w:t>
      </w:r>
      <w:r w:rsidR="008A224D">
        <w:t xml:space="preserve">given for addition </w:t>
      </w:r>
      <w:bookmarkStart w:id="0" w:name="_GoBack"/>
      <w:bookmarkEnd w:id="0"/>
      <w:r>
        <w:t>of backyard shed for 15708 Himalaya Ridge</w:t>
      </w:r>
    </w:p>
    <w:p w:rsidR="00210A06" w:rsidRDefault="00210A06" w:rsidP="0065029F">
      <w:pPr>
        <w:pStyle w:val="ListParagraph"/>
        <w:numPr>
          <w:ilvl w:val="1"/>
          <w:numId w:val="2"/>
        </w:numPr>
        <w:spacing w:after="0" w:line="480" w:lineRule="auto"/>
      </w:pPr>
      <w:r>
        <w:t>Date for neighborhood garage sale, June 13th</w:t>
      </w:r>
    </w:p>
    <w:p w:rsidR="00223F7A" w:rsidRDefault="00223F7A" w:rsidP="009710E2">
      <w:pPr>
        <w:pStyle w:val="Title"/>
      </w:pPr>
    </w:p>
    <w:p w:rsidR="007F1FAE" w:rsidRDefault="007F1FAE" w:rsidP="007F1FAE">
      <w:pPr>
        <w:pStyle w:val="ListParagraph"/>
        <w:spacing w:after="0" w:line="480" w:lineRule="auto"/>
      </w:pPr>
    </w:p>
    <w:sectPr w:rsidR="007F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135"/>
    <w:multiLevelType w:val="hybridMultilevel"/>
    <w:tmpl w:val="AD9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A62"/>
    <w:multiLevelType w:val="hybridMultilevel"/>
    <w:tmpl w:val="2AB49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22"/>
    <w:rsid w:val="001F60B7"/>
    <w:rsid w:val="00210A06"/>
    <w:rsid w:val="00223F7A"/>
    <w:rsid w:val="00233C4E"/>
    <w:rsid w:val="002E34DC"/>
    <w:rsid w:val="003F3F92"/>
    <w:rsid w:val="005255B8"/>
    <w:rsid w:val="00590150"/>
    <w:rsid w:val="0065029F"/>
    <w:rsid w:val="00675B79"/>
    <w:rsid w:val="007203AE"/>
    <w:rsid w:val="007B6CB7"/>
    <w:rsid w:val="007F1FAE"/>
    <w:rsid w:val="0088625A"/>
    <w:rsid w:val="008A224D"/>
    <w:rsid w:val="008E689E"/>
    <w:rsid w:val="009325BA"/>
    <w:rsid w:val="009710E2"/>
    <w:rsid w:val="00AA2AF8"/>
    <w:rsid w:val="00B74F22"/>
    <w:rsid w:val="00BE108A"/>
    <w:rsid w:val="00BE47B9"/>
    <w:rsid w:val="00D93D53"/>
    <w:rsid w:val="00DD5424"/>
    <w:rsid w:val="00DE736A"/>
    <w:rsid w:val="00EB203B"/>
    <w:rsid w:val="00F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BDB7"/>
  <w15:chartTrackingRefBased/>
  <w15:docId w15:val="{448A604F-0E2D-4A5E-9650-73BF5C3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71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Frank-Pearce, Summer G.  (HSC)</dc:creator>
  <cp:keywords/>
  <dc:description/>
  <cp:lastModifiedBy>Frank-Pearce, Summer G.  (HSC)</cp:lastModifiedBy>
  <cp:revision>9</cp:revision>
  <dcterms:created xsi:type="dcterms:W3CDTF">2020-05-12T23:11:00Z</dcterms:created>
  <dcterms:modified xsi:type="dcterms:W3CDTF">2020-05-14T14:42:00Z</dcterms:modified>
</cp:coreProperties>
</file>